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 RELACIÓN ENTRE EL ESTRÉS Y EL SUDOR... Y CÓMO COMBATIRLOS</w:t>
      </w:r>
    </w:p>
    <w:p w:rsidR="00000000" w:rsidDel="00000000" w:rsidP="00000000" w:rsidRDefault="00000000" w:rsidRPr="00000000" w14:paraId="00000004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31 de agosto de 2020: </w:t>
      </w:r>
      <w:r w:rsidDel="00000000" w:rsidR="00000000" w:rsidRPr="00000000">
        <w:rPr>
          <w:rtl w:val="0"/>
        </w:rPr>
        <w:t xml:space="preserve">Es normal sudar por calor o por actividad física. Inclusive es normal hacerlo por estrés, pero hay ocasiones en las que la transpiración no es deseada, y antes de combatirla hay que saber que la sudoración provocada por tensión y ansiedad es producida diferente y ocasiona un olor distinto.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Primero necesitas saber que el estrés activa las glándulas apocrinas que te hacen sudar, y aunque esto es normal, cuando es por ansiedad tiene un mal olor. Después de hacer cardio transpiras 99% agua, pero si lo haces por estrés es 80% agua y 20% lípidos con proteínas (estos últimos son alimento para las bacterias y generan un olor desagradable).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En </w:t>
      </w:r>
      <w:r w:rsidDel="00000000" w:rsidR="00000000" w:rsidRPr="00000000">
        <w:rPr>
          <w:b w:val="1"/>
          <w:rtl w:val="0"/>
        </w:rPr>
        <w:t xml:space="preserve">Secret </w:t>
      </w:r>
      <w:r w:rsidDel="00000000" w:rsidR="00000000" w:rsidRPr="00000000">
        <w:rPr>
          <w:rtl w:val="0"/>
        </w:rPr>
        <w:t xml:space="preserve">creemos que las mujeres no deberían sudar más para lograr lo que quieren, así que no te angusties, tenemos algunas recomendaciones para combatir el estrés y el sudor no deseado: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rtl w:val="0"/>
        </w:rPr>
        <w:t xml:space="preserve">Identifica lo que te estresa: </w:t>
      </w:r>
      <w:r w:rsidDel="00000000" w:rsidR="00000000" w:rsidRPr="00000000">
        <w:rPr>
          <w:rtl w:val="0"/>
        </w:rPr>
        <w:t xml:space="preserve">A todxs nos estresan diferentes situaciones, necesitas saber qué contexto, actividades y situaciones son las que te producen frustración y cómo reaccionas ante esto.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Toma unos minutos de agradecimiento:</w:t>
      </w:r>
      <w:r w:rsidDel="00000000" w:rsidR="00000000" w:rsidRPr="00000000">
        <w:rPr>
          <w:rtl w:val="0"/>
        </w:rPr>
        <w:t xml:space="preserve"> Según instituciones como la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Universidad de San Diego</w:t>
        </w:r>
      </w:hyperlink>
      <w:r w:rsidDel="00000000" w:rsidR="00000000" w:rsidRPr="00000000">
        <w:rPr>
          <w:rtl w:val="0"/>
        </w:rPr>
        <w:t xml:space="preserve">, el agradecimiento diario ayuda a eliminar los síntomas del estrés.  Puedes hacerlo a través de una meditación o escribiendo en una libreta todo eso que te hace sentir gratitud.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b w:val="1"/>
          <w:rtl w:val="0"/>
        </w:rPr>
        <w:t xml:space="preserve">¡Háblalo!: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Guardarte tus sentimientos durante un momento de estrés es contraproducente</w:t>
      </w:r>
      <w:r w:rsidDel="00000000" w:rsidR="00000000" w:rsidRPr="00000000">
        <w:rPr>
          <w:rtl w:val="0"/>
        </w:rPr>
        <w:t xml:space="preserve">, y puede afectar tu salud, pero hablar con tus amigxs para discutir lo que te hace sentir mal es un excelente inhibidor de acuerdo con el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National Health Service del Reino Unido</w:t>
        </w:r>
      </w:hyperlink>
      <w:r w:rsidDel="00000000" w:rsidR="00000000" w:rsidRPr="00000000">
        <w:rPr>
          <w:rtl w:val="0"/>
        </w:rPr>
        <w:t xml:space="preserve">. ¿No tienes con quien hablar a nadie? Entonces habla contigo misma y elige un mantra que te haga sentir poderosa y repitelo.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b w:val="1"/>
          <w:rtl w:val="0"/>
        </w:rPr>
        <w:t xml:space="preserve">Realiza ejercicios de </w:t>
      </w:r>
      <w:r w:rsidDel="00000000" w:rsidR="00000000" w:rsidRPr="00000000">
        <w:rPr>
          <w:b w:val="1"/>
          <w:i w:val="1"/>
          <w:rtl w:val="0"/>
        </w:rPr>
        <w:t xml:space="preserve">mindfulness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Con el estrés, tu cerebro se bloquea, lo que causa aún más estrés. Combate esto con unos minutos de respiración y </w:t>
      </w:r>
      <w:r w:rsidDel="00000000" w:rsidR="00000000" w:rsidRPr="00000000">
        <w:rPr>
          <w:i w:val="1"/>
          <w:rtl w:val="0"/>
        </w:rPr>
        <w:t xml:space="preserve">mindfulness</w:t>
      </w:r>
      <w:r w:rsidDel="00000000" w:rsidR="00000000" w:rsidRPr="00000000">
        <w:rPr>
          <w:rtl w:val="0"/>
        </w:rPr>
        <w:t xml:space="preserve">, que te ayudarán a aclarar tus pensamientos y disminuir los niveles de presión en tu cuerpo.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b w:val="1"/>
          <w:rtl w:val="0"/>
        </w:rPr>
        <w:t xml:space="preserve">Adelántate al sudor: </w:t>
      </w:r>
      <w:r w:rsidDel="00000000" w:rsidR="00000000" w:rsidRPr="00000000">
        <w:rPr>
          <w:rtl w:val="0"/>
        </w:rPr>
        <w:t xml:space="preserve">Cuando estás tensa, tu cuerpo va a reaccionar activando las glándulas sudoríparas. Puedes adelantarte a esa respuesta de tu cuerpo con un producto como </w:t>
      </w:r>
      <w:r w:rsidDel="00000000" w:rsidR="00000000" w:rsidRPr="00000000">
        <w:rPr>
          <w:b w:val="1"/>
          <w:rtl w:val="0"/>
        </w:rPr>
        <w:t xml:space="preserve">Secret Powder Protect en Barra</w:t>
      </w:r>
      <w:r w:rsidDel="00000000" w:rsidR="00000000" w:rsidRPr="00000000">
        <w:rPr>
          <w:rtl w:val="0"/>
        </w:rPr>
        <w:t xml:space="preserve">, que te brinda una capa invisible que cuida tu piel y hasta 48 horas de protección contra el mal olor.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El estrés no siempre se puede evitar, pero con estos consejos y la ayuda de </w:t>
      </w:r>
      <w:r w:rsidDel="00000000" w:rsidR="00000000" w:rsidRPr="00000000">
        <w:rPr>
          <w:b w:val="1"/>
          <w:rtl w:val="0"/>
        </w:rPr>
        <w:t xml:space="preserve">Secret</w:t>
      </w:r>
      <w:r w:rsidDel="00000000" w:rsidR="00000000" w:rsidRPr="00000000">
        <w:rPr>
          <w:rtl w:val="0"/>
        </w:rPr>
        <w:t xml:space="preserve"> puedes combatirlo de una manera más efectiva. </w:t>
      </w:r>
    </w:p>
    <w:p w:rsidR="00000000" w:rsidDel="00000000" w:rsidP="00000000" w:rsidRDefault="00000000" w:rsidRPr="00000000" w14:paraId="00000017">
      <w:pPr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  <w:t xml:space="preserve">Para más información visita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secret-la.com/es-mx</w:t>
        </w:r>
      </w:hyperlink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Sobre Procter &amp; Gamble: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P&amp;G ofrece a los consumidores alrededor del mundo, uno de los portafolios más completos de marcas líderes, confiables y de calidad, las cuales incluyen: Always®, Ariel®, Ace®, Bounty®, Charmin®, Crest®, Dawn®, Downy®, Febreze®, Gain®, Gillette®, Head &amp; Shoulders®, Maestro Limpio® Olay®, Old Spice®, Oral-B®, Pampers®, Pantene®, Salvo®, Tide® y Vicks®. La comunidad de P&amp;G cuenta con operaciones en aproximadamente 70 países alrededor del mundo. Visite la página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http://www.pg.com</w:t>
        </w:r>
      </w:hyperlink>
      <w:r w:rsidDel="00000000" w:rsidR="00000000" w:rsidRPr="00000000">
        <w:rPr>
          <w:sz w:val="20"/>
          <w:szCs w:val="20"/>
          <w:rtl w:val="0"/>
        </w:rPr>
        <w:t xml:space="preserve"> para conocer las últimas noticias y obtener información sobre P&amp;G y sus marcas.</w:t>
      </w:r>
    </w:p>
    <w:p w:rsidR="00000000" w:rsidDel="00000000" w:rsidP="00000000" w:rsidRDefault="00000000" w:rsidRPr="00000000" w14:paraId="0000001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Secret: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Lanzada en 1958 en Estados Unidos, Secret es la primera marca de antitranspirantes diseñada específicamente para mujeres. Durante los últimos 60 años ha estado a la vanguardia de la vida de las mujeres, liderando con innovación diseñada para proporcionar una protección superior contra el olor y la humedad. Con la campaña más nueva de la marca, "No Sudes, Avanza", celebra a las mujeres mexicanas mientras lidian con el sudor del estrés causado por las presiones del mundo de hoy. Para obtener más información, visite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secret-la.com/es-mx </w:t>
        </w:r>
      </w:hyperlink>
      <w:r w:rsidDel="00000000" w:rsidR="00000000" w:rsidRPr="00000000">
        <w:rPr>
          <w:sz w:val="20"/>
          <w:szCs w:val="20"/>
          <w:rtl w:val="0"/>
        </w:rPr>
        <w:t xml:space="preserve">o siga a Secret en Facebook (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Facebook.com</w:t>
        </w:r>
      </w:hyperlink>
      <w:r w:rsidDel="00000000" w:rsidR="00000000" w:rsidRPr="00000000">
        <w:rPr>
          <w:sz w:val="20"/>
          <w:szCs w:val="20"/>
          <w:rtl w:val="0"/>
        </w:rPr>
        <w:t xml:space="preserve">), Instagram (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@SecretDesodorantes</w:t>
        </w:r>
      </w:hyperlink>
      <w:r w:rsidDel="00000000" w:rsidR="00000000" w:rsidRPr="00000000">
        <w:rPr>
          <w:sz w:val="20"/>
          <w:szCs w:val="20"/>
          <w:rtl w:val="0"/>
        </w:rPr>
        <w:t xml:space="preserve">) y YouTube (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shd w:fill="f9f9f9" w:val="clear"/>
            <w:rtl w:val="0"/>
          </w:rPr>
          <w:t xml:space="preserve">Secret Desodorantes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Open Sans Light" w:cs="Open Sans Light" w:eastAsia="Open Sans Light" w:hAnsi="Open Sans Ligh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Open Sans Light" w:cs="Open Sans Light" w:eastAsia="Open Sans Light" w:hAnsi="Open Sans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para medios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Lizeth Escorza</w:t>
      </w:r>
    </w:p>
    <w:p w:rsidR="00000000" w:rsidDel="00000000" w:rsidP="00000000" w:rsidRDefault="00000000" w:rsidRPr="00000000" w14:paraId="00000029">
      <w:pPr>
        <w:widowControl w:val="0"/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Account Executive</w:t>
      </w:r>
    </w:p>
    <w:p w:rsidR="00000000" w:rsidDel="00000000" w:rsidP="00000000" w:rsidRDefault="00000000" w:rsidRPr="00000000" w14:paraId="0000002A">
      <w:pPr>
        <w:widowControl w:val="0"/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Cel: (+52 5545470787)</w:t>
      </w:r>
    </w:p>
    <w:p w:rsidR="00000000" w:rsidDel="00000000" w:rsidP="00000000" w:rsidRDefault="00000000" w:rsidRPr="00000000" w14:paraId="0000002B">
      <w:pPr>
        <w:widowControl w:val="0"/>
        <w:spacing w:line="276" w:lineRule="auto"/>
        <w:jc w:val="both"/>
        <w:rPr/>
      </w:pPr>
      <w:hyperlink r:id="rId14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5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57325" cy="125746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6741" l="0" r="0" t="6741"/>
                  <a:stretch>
                    <a:fillRect/>
                  </a:stretch>
                </pic:blipFill>
                <pic:spPr>
                  <a:xfrm>
                    <a:off x="0" y="0"/>
                    <a:ext cx="1457325" cy="1257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secretdesodorantes/" TargetMode="External"/><Relationship Id="rId10" Type="http://schemas.openxmlformats.org/officeDocument/2006/relationships/hyperlink" Target="https://www.secret-la.com/es-mx" TargetMode="External"/><Relationship Id="rId13" Type="http://schemas.openxmlformats.org/officeDocument/2006/relationships/hyperlink" Target="https://www.youtube.com/channel/UC0JG2FvvZ6AmNBep4Z031fQ" TargetMode="External"/><Relationship Id="rId12" Type="http://schemas.openxmlformats.org/officeDocument/2006/relationships/hyperlink" Target="https://www.instagram.com/secretdesodorantes/?hl=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g.com" TargetMode="External"/><Relationship Id="rId15" Type="http://schemas.openxmlformats.org/officeDocument/2006/relationships/header" Target="header1.xml"/><Relationship Id="rId14" Type="http://schemas.openxmlformats.org/officeDocument/2006/relationships/hyperlink" Target="mailto:lizeth.escorza@another.co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pr.org/sections/health-shots/2015/11/23/456656055/gratitude-is-good-for-the-soul-and-it-helps-the-heart-too" TargetMode="External"/><Relationship Id="rId7" Type="http://schemas.openxmlformats.org/officeDocument/2006/relationships/hyperlink" Target="https://www.nhs.uk/conditions/stress-anxiety-depression/reduce-stress/" TargetMode="External"/><Relationship Id="rId8" Type="http://schemas.openxmlformats.org/officeDocument/2006/relationships/hyperlink" Target="https://www.secret-la.com/es-m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